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2FF" w14:textId="642AF59B" w:rsidR="000A29CD" w:rsidRPr="00C53865" w:rsidRDefault="00F96B37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MOROCCAN LAMB SALAD WITH FROM THE ASHES SAUVIGNON BLANC</w:t>
      </w:r>
    </w:p>
    <w:p w14:paraId="16A50630" w14:textId="29CF8829" w:rsidR="009D6E40" w:rsidRDefault="009D6E40" w:rsidP="00C53865">
      <w:pPr>
        <w:spacing w:after="0" w:line="240" w:lineRule="auto"/>
      </w:pPr>
    </w:p>
    <w:p w14:paraId="4B4A7FAE" w14:textId="56708FD0" w:rsidR="009125F0" w:rsidRDefault="0009783D" w:rsidP="00C53865">
      <w:pPr>
        <w:spacing w:after="0" w:line="240" w:lineRule="auto"/>
      </w:pPr>
      <w:r>
        <w:t>Serves 4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44AA6564" w:rsidR="009551EA" w:rsidRPr="00C3693F" w:rsidRDefault="009551EA" w:rsidP="009551EA">
      <w:pPr>
        <w:spacing w:after="0" w:line="240" w:lineRule="auto"/>
        <w:ind w:right="323"/>
        <w:rPr>
          <w:color w:val="365F91" w:themeColor="accent1" w:themeShade="BF"/>
        </w:rPr>
      </w:pPr>
      <w:r w:rsidRPr="00C3693F">
        <w:rPr>
          <w:color w:val="365F91" w:themeColor="accent1" w:themeShade="BF"/>
        </w:rPr>
        <w:t>INGREDIENTS</w:t>
      </w:r>
      <w:r w:rsidR="00C3693F">
        <w:rPr>
          <w:color w:val="365F91" w:themeColor="accent1" w:themeShade="BF"/>
        </w:rPr>
        <w:t xml:space="preserve"> </w:t>
      </w:r>
    </w:p>
    <w:p w14:paraId="21AA0EC6" w14:textId="087152D9" w:rsidR="00C3693F" w:rsidRDefault="00F96B37" w:rsidP="009551EA">
      <w:pPr>
        <w:spacing w:after="0" w:line="240" w:lineRule="auto"/>
        <w:ind w:right="323"/>
      </w:pPr>
      <w:r>
        <w:t>1 iceberg lettuce, sliced</w:t>
      </w:r>
    </w:p>
    <w:p w14:paraId="7E83FFE8" w14:textId="1374EF34" w:rsidR="00F96B37" w:rsidRDefault="00F96B37" w:rsidP="009551EA">
      <w:pPr>
        <w:spacing w:after="0" w:line="240" w:lineRule="auto"/>
        <w:ind w:right="323"/>
      </w:pPr>
      <w:r>
        <w:t>2 carrots, peeled into wide strips</w:t>
      </w:r>
    </w:p>
    <w:p w14:paraId="0809660D" w14:textId="27E64DAF" w:rsidR="00F96B37" w:rsidRDefault="00F96B37" w:rsidP="009551EA">
      <w:pPr>
        <w:spacing w:after="0" w:line="240" w:lineRule="auto"/>
        <w:ind w:right="323"/>
      </w:pPr>
      <w:r>
        <w:t>400g cooked lamb, shredded</w:t>
      </w:r>
    </w:p>
    <w:p w14:paraId="493F06F1" w14:textId="351D7F02" w:rsidR="00F96B37" w:rsidRDefault="00F96B37" w:rsidP="009551EA">
      <w:pPr>
        <w:spacing w:after="0" w:line="240" w:lineRule="auto"/>
        <w:ind w:right="323"/>
      </w:pPr>
      <w:r>
        <w:t>Vegetable oil</w:t>
      </w:r>
    </w:p>
    <w:p w14:paraId="58595485" w14:textId="4FDB3753" w:rsidR="00F96B37" w:rsidRDefault="00F96B37" w:rsidP="009551EA">
      <w:pPr>
        <w:spacing w:after="0" w:line="240" w:lineRule="auto"/>
        <w:ind w:right="323"/>
      </w:pPr>
      <w:r>
        <w:t>Moroccan seasoning</w:t>
      </w:r>
    </w:p>
    <w:p w14:paraId="472A19D9" w14:textId="0F05FE82" w:rsidR="00F96B37" w:rsidRDefault="00F96B37" w:rsidP="009551EA">
      <w:pPr>
        <w:spacing w:after="0" w:line="240" w:lineRule="auto"/>
        <w:ind w:right="323"/>
      </w:pPr>
      <w:r>
        <w:t>½ cup plain unsweetened yoghurt</w:t>
      </w:r>
    </w:p>
    <w:p w14:paraId="74018B41" w14:textId="356599DB" w:rsidR="00F96B37" w:rsidRDefault="00F96B37" w:rsidP="009551EA">
      <w:pPr>
        <w:spacing w:after="0" w:line="240" w:lineRule="auto"/>
        <w:ind w:right="323"/>
      </w:pPr>
      <w:r>
        <w:t>¼ cup finely chopped mint leaves</w:t>
      </w:r>
    </w:p>
    <w:p w14:paraId="50A82268" w14:textId="77777777" w:rsidR="009125F0" w:rsidRDefault="009125F0" w:rsidP="009551EA">
      <w:pPr>
        <w:spacing w:after="0" w:line="240" w:lineRule="auto"/>
        <w:ind w:right="323"/>
      </w:pPr>
    </w:p>
    <w:p w14:paraId="5800782E" w14:textId="77777777" w:rsidR="00C3693F" w:rsidRPr="00C3693F" w:rsidRDefault="00C3693F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PREPARATION</w:t>
      </w:r>
    </w:p>
    <w:p w14:paraId="5D3CD994" w14:textId="77777777" w:rsidR="009125F0" w:rsidRDefault="009125F0" w:rsidP="009551EA">
      <w:pPr>
        <w:spacing w:after="0" w:line="240" w:lineRule="auto"/>
        <w:ind w:right="323"/>
      </w:pPr>
    </w:p>
    <w:p w14:paraId="773B3FF2" w14:textId="403414FA" w:rsidR="00223B4E" w:rsidRDefault="00F96B37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Place lettuce and carrot in a large salad bowl.</w:t>
      </w:r>
    </w:p>
    <w:p w14:paraId="291584A0" w14:textId="6B56F441" w:rsidR="00F96B37" w:rsidRDefault="00F96B37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Heat a little oil in a medium sized pan and add shredded lamb.  Sprinkle with a generous amount of Moroccan seasoning.  Cook until just starting to go a little crispy.  Allow to cool slightly.</w:t>
      </w:r>
    </w:p>
    <w:p w14:paraId="01E5536F" w14:textId="0655E010" w:rsidR="00F96B37" w:rsidRDefault="00F96B37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Combine yoghurt and mint leaves to make the dressing.</w:t>
      </w:r>
    </w:p>
    <w:p w14:paraId="2781729F" w14:textId="005A00A7" w:rsidR="00F96B37" w:rsidRDefault="00F96B37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Add lamb and dressing to the salad vegetables and combine well.</w:t>
      </w:r>
    </w:p>
    <w:p w14:paraId="17D7AC6F" w14:textId="178454AA" w:rsidR="00F96B37" w:rsidRPr="009551EA" w:rsidRDefault="00F96B37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Serve into bowls and enjoy.</w:t>
      </w:r>
      <w:bookmarkStart w:id="0" w:name="_GoBack"/>
      <w:bookmarkEnd w:id="0"/>
    </w:p>
    <w:sectPr w:rsidR="00F96B37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BE03" w14:textId="77777777" w:rsidR="00C93742" w:rsidRDefault="00C93742">
      <w:r>
        <w:separator/>
      </w:r>
    </w:p>
  </w:endnote>
  <w:endnote w:type="continuationSeparator" w:id="0">
    <w:p w14:paraId="1211DD79" w14:textId="77777777" w:rsidR="00C93742" w:rsidRDefault="00C9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FE81" w14:textId="77777777" w:rsidR="00C93742" w:rsidRDefault="00C93742">
      <w:r>
        <w:separator/>
      </w:r>
    </w:p>
  </w:footnote>
  <w:footnote w:type="continuationSeparator" w:id="0">
    <w:p w14:paraId="79974834" w14:textId="77777777" w:rsidR="00C93742" w:rsidRDefault="00C9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63AFE"/>
    <w:rsid w:val="001725F3"/>
    <w:rsid w:val="00180AAC"/>
    <w:rsid w:val="00193184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691A"/>
    <w:rsid w:val="003B1150"/>
    <w:rsid w:val="003B6F73"/>
    <w:rsid w:val="003C3549"/>
    <w:rsid w:val="003F2F3F"/>
    <w:rsid w:val="00426DE0"/>
    <w:rsid w:val="00435349"/>
    <w:rsid w:val="00443D02"/>
    <w:rsid w:val="00491C5E"/>
    <w:rsid w:val="004A44EF"/>
    <w:rsid w:val="004A75FB"/>
    <w:rsid w:val="004C3A5A"/>
    <w:rsid w:val="004D12F3"/>
    <w:rsid w:val="004F5D04"/>
    <w:rsid w:val="004F6EFE"/>
    <w:rsid w:val="00580DD4"/>
    <w:rsid w:val="005C30E8"/>
    <w:rsid w:val="00620798"/>
    <w:rsid w:val="006574E4"/>
    <w:rsid w:val="00662ADE"/>
    <w:rsid w:val="006715E1"/>
    <w:rsid w:val="006A486C"/>
    <w:rsid w:val="00757546"/>
    <w:rsid w:val="00780D56"/>
    <w:rsid w:val="008029F9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B45D6"/>
    <w:rsid w:val="00AF062C"/>
    <w:rsid w:val="00B01043"/>
    <w:rsid w:val="00B2524D"/>
    <w:rsid w:val="00B6058B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C93742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96B37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DEB6-8CCB-EF46-ABC9-AA5994AD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3</cp:revision>
  <cp:lastPrinted>2014-10-01T08:25:00Z</cp:lastPrinted>
  <dcterms:created xsi:type="dcterms:W3CDTF">2018-10-02T22:46:00Z</dcterms:created>
  <dcterms:modified xsi:type="dcterms:W3CDTF">2018-10-02T22:54:00Z</dcterms:modified>
</cp:coreProperties>
</file>